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A" w:rsidRPr="000E7517" w:rsidRDefault="006E051A" w:rsidP="00EF0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4C7" w:rsidRPr="000E7517" w:rsidRDefault="00F804C7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F804C7" w:rsidRPr="000E7517" w:rsidRDefault="00255EB4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для обучения в 2017-2018</w:t>
      </w:r>
      <w:r w:rsidR="00F804C7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0E7517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0E7517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</w:t>
      </w:r>
      <w:r w:rsidR="00856531" w:rsidRPr="000E7517">
        <w:rPr>
          <w:rFonts w:ascii="Times New Roman" w:hAnsi="Times New Roman" w:cs="Times New Roman"/>
          <w:sz w:val="24"/>
          <w:szCs w:val="24"/>
        </w:rPr>
        <w:t>ри</w:t>
      </w:r>
      <w:r w:rsidR="00856531" w:rsidRPr="000E7517">
        <w:rPr>
          <w:rFonts w:ascii="Times New Roman" w:eastAsia="Calibri" w:hAnsi="Times New Roman" w:cs="Times New Roman"/>
          <w:sz w:val="24"/>
          <w:szCs w:val="24"/>
        </w:rPr>
        <w:t xml:space="preserve"> приеме на обучение за счет средств физических и (или) юридических лиц</w:t>
      </w:r>
      <w:r w:rsidRPr="000E7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531" w:rsidRPr="000E7517">
        <w:rPr>
          <w:rFonts w:ascii="Times New Roman" w:eastAsia="Calibri" w:hAnsi="Times New Roman" w:cs="Times New Roman"/>
          <w:sz w:val="24"/>
          <w:szCs w:val="24"/>
        </w:rPr>
        <w:t>изданию приказа о приеме лица на обучение предшествует заключение договора</w:t>
      </w:r>
      <w:r w:rsidR="00925EF3" w:rsidRPr="000E75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EF3" w:rsidRPr="000E7517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>по адресу: г. Тверь, ул. Желябова, 23, тел. 35-35-65</w:t>
      </w:r>
      <w:r w:rsidR="00024C53" w:rsidRPr="000E7517">
        <w:rPr>
          <w:rFonts w:ascii="Times New Roman" w:hAnsi="Times New Roman" w:cs="Times New Roman"/>
          <w:sz w:val="24"/>
          <w:szCs w:val="24"/>
        </w:rPr>
        <w:t xml:space="preserve"> 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>При заключении договора производится оплата за первый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месяц обучения (сентябрь). </w:t>
      </w:r>
    </w:p>
    <w:p w:rsidR="009979B4" w:rsidRPr="000E7517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Сроки 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25"/>
      </w:tblGrid>
      <w:tr w:rsidR="000C796F" w:rsidRPr="000E7517" w:rsidTr="005F779D">
        <w:tc>
          <w:tcPr>
            <w:tcW w:w="6912" w:type="dxa"/>
          </w:tcPr>
          <w:p w:rsidR="009979B4" w:rsidRPr="000E7517" w:rsidRDefault="00151E30" w:rsidP="007B09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E7517">
              <w:rPr>
                <w:rFonts w:ascii="Times New Roman" w:hAnsi="Times New Roman" w:cs="Times New Roman"/>
              </w:rPr>
              <w:t>для лиц, о</w:t>
            </w:r>
            <w:r w:rsidR="00255EB4" w:rsidRPr="000E7517">
              <w:rPr>
                <w:rFonts w:ascii="Times New Roman" w:hAnsi="Times New Roman" w:cs="Times New Roman"/>
              </w:rPr>
              <w:t>бучавшихся в 2017-2018</w:t>
            </w:r>
            <w:r w:rsidR="0038332F" w:rsidRPr="000E7517">
              <w:rPr>
                <w:rFonts w:ascii="Times New Roman" w:hAnsi="Times New Roman" w:cs="Times New Roman"/>
              </w:rPr>
              <w:t xml:space="preserve"> году в МБУ ДО </w:t>
            </w:r>
            <w:r w:rsidR="009979B4" w:rsidRPr="000E7517">
              <w:rPr>
                <w:rFonts w:ascii="Times New Roman" w:hAnsi="Times New Roman" w:cs="Times New Roman"/>
              </w:rPr>
              <w:t>ХШ им. В.А. Серова</w:t>
            </w:r>
            <w:r w:rsidR="007B095C" w:rsidRPr="000E7517">
              <w:rPr>
                <w:rFonts w:ascii="Times New Roman" w:hAnsi="Times New Roman" w:cs="Times New Roman"/>
              </w:rPr>
              <w:t xml:space="preserve"> (при наличии оплаты за весь период обучения – 9 </w:t>
            </w:r>
            <w:proofErr w:type="spellStart"/>
            <w:r w:rsidR="007B095C" w:rsidRPr="000E7517">
              <w:rPr>
                <w:rFonts w:ascii="Times New Roman" w:hAnsi="Times New Roman" w:cs="Times New Roman"/>
              </w:rPr>
              <w:t>мес</w:t>
            </w:r>
            <w:proofErr w:type="spellEnd"/>
            <w:r w:rsidR="007B095C" w:rsidRPr="000E7517">
              <w:rPr>
                <w:rFonts w:ascii="Times New Roman" w:hAnsi="Times New Roman" w:cs="Times New Roman"/>
              </w:rPr>
              <w:t>)</w:t>
            </w:r>
            <w:r w:rsidR="004D02ED" w:rsidRPr="000E7517">
              <w:rPr>
                <w:rFonts w:ascii="Times New Roman" w:hAnsi="Times New Roman" w:cs="Times New Roman"/>
              </w:rPr>
              <w:t xml:space="preserve"> (дети 6-10 лет)</w:t>
            </w:r>
          </w:p>
        </w:tc>
        <w:tc>
          <w:tcPr>
            <w:tcW w:w="3225" w:type="dxa"/>
          </w:tcPr>
          <w:p w:rsidR="009979B4" w:rsidRPr="000E7517" w:rsidRDefault="00255EB4" w:rsidP="005F77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517">
              <w:rPr>
                <w:rFonts w:ascii="Times New Roman" w:hAnsi="Times New Roman" w:cs="Times New Roman"/>
                <w:b/>
              </w:rPr>
              <w:t>22.05.2017</w:t>
            </w:r>
            <w:r w:rsidR="002D7682" w:rsidRPr="000E7517">
              <w:rPr>
                <w:rFonts w:ascii="Times New Roman" w:hAnsi="Times New Roman" w:cs="Times New Roman"/>
                <w:b/>
              </w:rPr>
              <w:t xml:space="preserve"> – 07</w:t>
            </w:r>
            <w:r w:rsidRPr="000E7517">
              <w:rPr>
                <w:rFonts w:ascii="Times New Roman" w:hAnsi="Times New Roman" w:cs="Times New Roman"/>
                <w:b/>
              </w:rPr>
              <w:t>.06.2017</w:t>
            </w:r>
            <w:r w:rsidR="009979B4" w:rsidRPr="000E75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79B4" w:rsidRPr="000E7517" w:rsidTr="005F779D">
        <w:tc>
          <w:tcPr>
            <w:tcW w:w="6912" w:type="dxa"/>
          </w:tcPr>
          <w:p w:rsidR="009979B4" w:rsidRPr="000E7517" w:rsidRDefault="009979B4" w:rsidP="005F77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E7517">
              <w:rPr>
                <w:rFonts w:ascii="Times New Roman" w:hAnsi="Times New Roman" w:cs="Times New Roman"/>
              </w:rPr>
              <w:t>для иных категорий лиц</w:t>
            </w:r>
            <w:r w:rsidR="007B095C" w:rsidRPr="000E7517">
              <w:rPr>
                <w:rFonts w:ascii="Times New Roman" w:hAnsi="Times New Roman" w:cs="Times New Roman"/>
              </w:rPr>
              <w:t xml:space="preserve"> </w:t>
            </w:r>
            <w:r w:rsidR="008C73DF" w:rsidRPr="000E7517">
              <w:rPr>
                <w:rFonts w:ascii="Times New Roman" w:hAnsi="Times New Roman" w:cs="Times New Roman"/>
              </w:rPr>
              <w:t>(вновь поступающих)</w:t>
            </w:r>
          </w:p>
        </w:tc>
        <w:tc>
          <w:tcPr>
            <w:tcW w:w="3225" w:type="dxa"/>
          </w:tcPr>
          <w:p w:rsidR="009979B4" w:rsidRPr="000E7517" w:rsidRDefault="00255EB4" w:rsidP="005F77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517">
              <w:rPr>
                <w:rFonts w:ascii="Times New Roman" w:hAnsi="Times New Roman" w:cs="Times New Roman"/>
                <w:b/>
              </w:rPr>
              <w:t>22.08.2017 – 29.08.2017</w:t>
            </w:r>
          </w:p>
        </w:tc>
      </w:tr>
    </w:tbl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BA" w:rsidRPr="000E7517" w:rsidRDefault="00F804C7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</w:t>
      </w:r>
      <w:r w:rsidR="00B66DBA" w:rsidRPr="000E7517">
        <w:rPr>
          <w:rFonts w:ascii="Times New Roman" w:hAnsi="Times New Roman" w:cs="Times New Roman"/>
          <w:b/>
          <w:sz w:val="28"/>
          <w:szCs w:val="28"/>
          <w:u w:val="single"/>
        </w:rPr>
        <w:t>Программы п</w:t>
      </w:r>
      <w:r w:rsidR="00255EB4" w:rsidRPr="000E7517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одготовительных групп (дети от 7 до 11</w:t>
      </w:r>
      <w:r w:rsidR="00B66DBA"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  <w:r w:rsidR="00255EB4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>(год рождения 2010-2006</w:t>
      </w:r>
      <w:r w:rsidR="00255EB4" w:rsidRPr="000E7517">
        <w:rPr>
          <w:rFonts w:ascii="Times New Roman" w:hAnsi="Times New Roman" w:cs="Times New Roman"/>
          <w:sz w:val="24"/>
          <w:szCs w:val="24"/>
        </w:rPr>
        <w:t>)</w:t>
      </w:r>
    </w:p>
    <w:p w:rsidR="00C42FEB" w:rsidRPr="000E75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3.1.1. С</w:t>
      </w:r>
      <w:r w:rsidR="00B66DBA" w:rsidRPr="000E7517">
        <w:rPr>
          <w:rFonts w:ascii="Times New Roman" w:hAnsi="Times New Roman" w:cs="Times New Roman"/>
          <w:sz w:val="24"/>
          <w:szCs w:val="24"/>
        </w:rPr>
        <w:t>рок</w:t>
      </w:r>
      <w:r w:rsidRPr="000E7517">
        <w:rPr>
          <w:rFonts w:ascii="Times New Roman" w:hAnsi="Times New Roman" w:cs="Times New Roman"/>
          <w:sz w:val="24"/>
          <w:szCs w:val="24"/>
        </w:rPr>
        <w:t>и</w:t>
      </w:r>
      <w:r w:rsidR="00B66DBA" w:rsidRPr="000E75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0E75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3.1.2. Количество занятий: 4 занятия в месяц (1</w:t>
      </w:r>
      <w:r w:rsidR="00B66DBA" w:rsidRPr="000E75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0E7517">
        <w:rPr>
          <w:rFonts w:ascii="Times New Roman" w:hAnsi="Times New Roman" w:cs="Times New Roman"/>
          <w:sz w:val="24"/>
          <w:szCs w:val="24"/>
        </w:rPr>
        <w:t>)</w:t>
      </w:r>
      <w:r w:rsidR="004D02ED" w:rsidRPr="000E75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>
        <w:rPr>
          <w:rFonts w:ascii="Times New Roman" w:hAnsi="Times New Roman" w:cs="Times New Roman"/>
          <w:sz w:val="24"/>
          <w:szCs w:val="24"/>
        </w:rPr>
        <w:t xml:space="preserve"> </w:t>
      </w:r>
      <w:r w:rsidR="00501D0C" w:rsidRPr="00501D0C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Программы рисовальных классов по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подготовке к поступлению в ВУЗы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0E75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Программы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компьютерной графики</w:t>
      </w: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3.3.2. Количество занятий: 4 занятия в месяц (1 занятие в неделю – 1,5 часа)</w:t>
      </w:r>
      <w:r w:rsidR="004D02ED" w:rsidRPr="000E7517">
        <w:t xml:space="preserve"> </w:t>
      </w:r>
      <w:r w:rsidR="006537D8" w:rsidRPr="000E7517">
        <w:t>(в соответствии с учебным графиком 36 занятий по 2 учебных часа)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3.4.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Рисовальные классы по программам 1-2 классов, 3-4 классо</w:t>
      </w:r>
      <w:proofErr w:type="gramStart"/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537D8" w:rsidRPr="000E75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0E75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0E75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3.4.1.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3.4.2. Количество занятий: 4 занятия в месяц (1 занятие в неделю – 3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0E7517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0E7517" w:rsidRDefault="004D02ED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3.5</w:t>
      </w:r>
      <w:r w:rsidR="00925EF3" w:rsidRPr="000E7517">
        <w:rPr>
          <w:rFonts w:ascii="Times New Roman" w:hAnsi="Times New Roman" w:cs="Times New Roman"/>
          <w:b/>
          <w:sz w:val="28"/>
          <w:szCs w:val="28"/>
          <w:u w:val="single"/>
        </w:rPr>
        <w:t>. Программы рисовальных классов (для всех желающих)</w:t>
      </w:r>
    </w:p>
    <w:p w:rsidR="008578F3" w:rsidRPr="000E75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0E7517">
        <w:rPr>
          <w:rFonts w:ascii="Times New Roman" w:hAnsi="Times New Roman" w:cs="Times New Roman"/>
          <w:sz w:val="24"/>
          <w:szCs w:val="24"/>
        </w:rPr>
        <w:t>месяцев</w:t>
      </w:r>
      <w:r w:rsidR="009559FF">
        <w:rPr>
          <w:rFonts w:ascii="Times New Roman" w:hAnsi="Times New Roman" w:cs="Times New Roman"/>
          <w:sz w:val="24"/>
          <w:szCs w:val="24"/>
        </w:rPr>
        <w:t xml:space="preserve"> (</w:t>
      </w:r>
      <w:r w:rsidR="009559FF" w:rsidRPr="009559FF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9559FF">
        <w:rPr>
          <w:rFonts w:ascii="Times New Roman" w:hAnsi="Times New Roman" w:cs="Times New Roman"/>
          <w:sz w:val="24"/>
          <w:szCs w:val="24"/>
        </w:rPr>
        <w:t xml:space="preserve">) </w:t>
      </w:r>
      <w:r w:rsidR="009559FF" w:rsidRPr="000E7517">
        <w:rPr>
          <w:rFonts w:ascii="Times New Roman" w:hAnsi="Times New Roman" w:cs="Times New Roman"/>
          <w:sz w:val="24"/>
          <w:szCs w:val="24"/>
        </w:rPr>
        <w:t xml:space="preserve"> (</w:t>
      </w:r>
      <w:r w:rsidR="009F1C17" w:rsidRPr="000E7517">
        <w:rPr>
          <w:rFonts w:ascii="Times New Roman" w:hAnsi="Times New Roman" w:cs="Times New Roman"/>
          <w:sz w:val="24"/>
          <w:szCs w:val="24"/>
        </w:rPr>
        <w:t>с 01.09.2016 по 31.05.2017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25EF3" w:rsidRPr="000E7517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F3" w:rsidRPr="000C796F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0E75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E32F43" w:rsidRPr="000C796F" w:rsidRDefault="00E32F43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2F43" w:rsidRPr="000C796F" w:rsidSect="005322CA">
      <w:pgSz w:w="11906" w:h="16838"/>
      <w:pgMar w:top="709" w:right="851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821"/>
    <w:rsid w:val="00024C53"/>
    <w:rsid w:val="00030E07"/>
    <w:rsid w:val="00066D7C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244155"/>
    <w:rsid w:val="00255EB4"/>
    <w:rsid w:val="0026368F"/>
    <w:rsid w:val="00281F38"/>
    <w:rsid w:val="0028243B"/>
    <w:rsid w:val="0028766C"/>
    <w:rsid w:val="002D7682"/>
    <w:rsid w:val="003069AC"/>
    <w:rsid w:val="003241B6"/>
    <w:rsid w:val="00376179"/>
    <w:rsid w:val="0038332F"/>
    <w:rsid w:val="00395264"/>
    <w:rsid w:val="003B6018"/>
    <w:rsid w:val="003D6106"/>
    <w:rsid w:val="003E75B3"/>
    <w:rsid w:val="00400B1B"/>
    <w:rsid w:val="00425723"/>
    <w:rsid w:val="00463382"/>
    <w:rsid w:val="00466076"/>
    <w:rsid w:val="004A4B32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43489"/>
    <w:rsid w:val="006537D8"/>
    <w:rsid w:val="006E051A"/>
    <w:rsid w:val="006F5EF2"/>
    <w:rsid w:val="0070338D"/>
    <w:rsid w:val="00731337"/>
    <w:rsid w:val="00746DBF"/>
    <w:rsid w:val="0079297F"/>
    <w:rsid w:val="007A6E91"/>
    <w:rsid w:val="007B095C"/>
    <w:rsid w:val="007D0E8B"/>
    <w:rsid w:val="007E04EA"/>
    <w:rsid w:val="007F1F23"/>
    <w:rsid w:val="00814406"/>
    <w:rsid w:val="00820E12"/>
    <w:rsid w:val="00845A12"/>
    <w:rsid w:val="00854B60"/>
    <w:rsid w:val="00856531"/>
    <w:rsid w:val="008578F3"/>
    <w:rsid w:val="008C73DF"/>
    <w:rsid w:val="00925EF3"/>
    <w:rsid w:val="00955138"/>
    <w:rsid w:val="009559FF"/>
    <w:rsid w:val="00957D5A"/>
    <w:rsid w:val="009979B4"/>
    <w:rsid w:val="009A2613"/>
    <w:rsid w:val="009A5981"/>
    <w:rsid w:val="009D235E"/>
    <w:rsid w:val="009E027B"/>
    <w:rsid w:val="009F1C17"/>
    <w:rsid w:val="00A16DCE"/>
    <w:rsid w:val="00A71A74"/>
    <w:rsid w:val="00A748B4"/>
    <w:rsid w:val="00AB4FFB"/>
    <w:rsid w:val="00AC4C46"/>
    <w:rsid w:val="00AE19B5"/>
    <w:rsid w:val="00AF6555"/>
    <w:rsid w:val="00B149EF"/>
    <w:rsid w:val="00B30136"/>
    <w:rsid w:val="00B66DBA"/>
    <w:rsid w:val="00B779FA"/>
    <w:rsid w:val="00B8778F"/>
    <w:rsid w:val="00C110B1"/>
    <w:rsid w:val="00C21AA2"/>
    <w:rsid w:val="00C42FEB"/>
    <w:rsid w:val="00C47D6C"/>
    <w:rsid w:val="00C916CE"/>
    <w:rsid w:val="00CD2AE6"/>
    <w:rsid w:val="00D05742"/>
    <w:rsid w:val="00D068FF"/>
    <w:rsid w:val="00D61B9A"/>
    <w:rsid w:val="00DE27A9"/>
    <w:rsid w:val="00DF1AA9"/>
    <w:rsid w:val="00E203D5"/>
    <w:rsid w:val="00E23311"/>
    <w:rsid w:val="00E32F43"/>
    <w:rsid w:val="00E54093"/>
    <w:rsid w:val="00E8398A"/>
    <w:rsid w:val="00ED646B"/>
    <w:rsid w:val="00EF04AF"/>
    <w:rsid w:val="00EF4C57"/>
    <w:rsid w:val="00F135B9"/>
    <w:rsid w:val="00F56057"/>
    <w:rsid w:val="00F66989"/>
    <w:rsid w:val="00F77EEB"/>
    <w:rsid w:val="00F804C7"/>
    <w:rsid w:val="00F865C2"/>
    <w:rsid w:val="00F90364"/>
    <w:rsid w:val="00FA4B34"/>
    <w:rsid w:val="00FB6271"/>
    <w:rsid w:val="00FC1870"/>
    <w:rsid w:val="00FD1300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Юлия</cp:lastModifiedBy>
  <cp:revision>2</cp:revision>
  <cp:lastPrinted>2017-02-06T12:15:00Z</cp:lastPrinted>
  <dcterms:created xsi:type="dcterms:W3CDTF">2017-02-06T12:20:00Z</dcterms:created>
  <dcterms:modified xsi:type="dcterms:W3CDTF">2017-02-06T12:20:00Z</dcterms:modified>
</cp:coreProperties>
</file>